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45" w:rsidRPr="008D0175" w:rsidRDefault="007D1A45" w:rsidP="008D017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bookmarkStart w:id="0" w:name="_GoBack"/>
    </w:p>
    <w:p w:rsidR="00B46A9A" w:rsidRPr="008D0175" w:rsidRDefault="00B46A9A" w:rsidP="008D017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D0175">
        <w:rPr>
          <w:rFonts w:ascii="Times New Roman" w:eastAsia="Calibri" w:hAnsi="Times New Roman" w:cs="Times New Roman"/>
          <w:b/>
          <w:sz w:val="20"/>
          <w:szCs w:val="20"/>
          <w:lang w:val="kk-KZ"/>
        </w:rPr>
        <w:t>891118401200</w:t>
      </w:r>
    </w:p>
    <w:p w:rsidR="00D40056" w:rsidRPr="008D0175" w:rsidRDefault="00D40056" w:rsidP="008D017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D0175">
        <w:rPr>
          <w:rFonts w:ascii="Times New Roman" w:eastAsia="Calibri" w:hAnsi="Times New Roman" w:cs="Times New Roman"/>
          <w:b/>
          <w:sz w:val="20"/>
          <w:szCs w:val="20"/>
          <w:lang w:val="kk-KZ"/>
        </w:rPr>
        <w:t>87021613154</w:t>
      </w:r>
    </w:p>
    <w:p w:rsidR="00D40056" w:rsidRPr="008D0175" w:rsidRDefault="00D40056" w:rsidP="008D017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0B1B29" w:rsidRPr="008D0175" w:rsidRDefault="00BF5A19" w:rsidP="008D017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D0175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ИСАКОВА </w:t>
      </w:r>
      <w:r w:rsidR="000B1B29" w:rsidRPr="008D0175">
        <w:rPr>
          <w:rFonts w:ascii="Times New Roman" w:eastAsia="Calibri" w:hAnsi="Times New Roman" w:cs="Times New Roman"/>
          <w:b/>
          <w:sz w:val="20"/>
          <w:szCs w:val="20"/>
          <w:lang w:val="kk-KZ"/>
        </w:rPr>
        <w:t>Умит Нурадиновна</w:t>
      </w:r>
      <w:r w:rsidR="00B46A9A" w:rsidRPr="008D0175">
        <w:rPr>
          <w:rFonts w:ascii="Times New Roman" w:eastAsia="Calibri" w:hAnsi="Times New Roman" w:cs="Times New Roman"/>
          <w:b/>
          <w:sz w:val="20"/>
          <w:szCs w:val="20"/>
          <w:lang w:val="kk-KZ"/>
        </w:rPr>
        <w:t>,</w:t>
      </w:r>
    </w:p>
    <w:p w:rsidR="000B1B29" w:rsidRPr="008D0175" w:rsidRDefault="009819F1" w:rsidP="008D017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D0175">
        <w:rPr>
          <w:rFonts w:ascii="Times New Roman" w:eastAsia="Calibri" w:hAnsi="Times New Roman" w:cs="Times New Roman"/>
          <w:b/>
          <w:sz w:val="20"/>
          <w:szCs w:val="20"/>
          <w:lang w:val="kk-KZ"/>
        </w:rPr>
        <w:t>№</w:t>
      </w:r>
      <w:r w:rsidR="00B46A9A" w:rsidRPr="008D0175">
        <w:rPr>
          <w:rFonts w:ascii="Times New Roman" w:eastAsia="Calibri" w:hAnsi="Times New Roman" w:cs="Times New Roman"/>
          <w:b/>
          <w:sz w:val="20"/>
          <w:szCs w:val="20"/>
          <w:lang w:val="kk-KZ"/>
        </w:rPr>
        <w:t>14 М.Сапарбаев атындағы жалпы білім беретін мектебінің қ</w:t>
      </w:r>
      <w:r w:rsidR="000B1B29" w:rsidRPr="008D0175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азақ тілі мен әдебиеті</w:t>
      </w:r>
      <w:r w:rsidR="00B46A9A" w:rsidRPr="008D0175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пәні мұғалімі.</w:t>
      </w:r>
    </w:p>
    <w:p w:rsidR="000B1B29" w:rsidRPr="008D0175" w:rsidRDefault="000B1B29" w:rsidP="008D017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D0175">
        <w:rPr>
          <w:rFonts w:ascii="Times New Roman" w:eastAsia="Calibri" w:hAnsi="Times New Roman" w:cs="Times New Roman"/>
          <w:b/>
          <w:sz w:val="20"/>
          <w:szCs w:val="20"/>
          <w:lang w:val="kk-KZ"/>
        </w:rPr>
        <w:t>Түркістан облысы</w:t>
      </w:r>
      <w:r w:rsidR="00B46A9A" w:rsidRPr="008D0175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Pr="008D0175">
        <w:rPr>
          <w:rFonts w:ascii="Times New Roman" w:eastAsia="Calibri" w:hAnsi="Times New Roman" w:cs="Times New Roman"/>
          <w:b/>
          <w:sz w:val="20"/>
          <w:szCs w:val="20"/>
          <w:lang w:val="kk-KZ"/>
        </w:rPr>
        <w:t>Сайрам ауданы</w:t>
      </w:r>
    </w:p>
    <w:p w:rsidR="00D40056" w:rsidRPr="008D0175" w:rsidRDefault="00D40056" w:rsidP="008D017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B46A9A" w:rsidRPr="008D0175" w:rsidRDefault="008D0175" w:rsidP="008D01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8D0175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«ТҰСАУКЕСЕР» ЖЫРЫ</w:t>
      </w:r>
    </w:p>
    <w:bookmarkEnd w:id="0"/>
    <w:p w:rsidR="008D0175" w:rsidRPr="008D0175" w:rsidRDefault="008D0175" w:rsidP="008D017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tbl>
      <w:tblPr>
        <w:tblStyle w:val="1"/>
        <w:tblW w:w="11165" w:type="dxa"/>
        <w:tblLayout w:type="fixed"/>
        <w:tblLook w:val="04A0" w:firstRow="1" w:lastRow="0" w:firstColumn="1" w:lastColumn="0" w:noHBand="0" w:noVBand="1"/>
      </w:tblPr>
      <w:tblGrid>
        <w:gridCol w:w="2518"/>
        <w:gridCol w:w="6804"/>
        <w:gridCol w:w="1843"/>
      </w:tblGrid>
      <w:tr w:rsidR="00D92730" w:rsidRPr="008D0175" w:rsidTr="00D92730">
        <w:trPr>
          <w:trHeight w:val="67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D92730" w:rsidRPr="008D0175" w:rsidRDefault="00D92730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46C" w:rsidRPr="008D0175" w:rsidRDefault="00B5746C" w:rsidP="008D0175">
            <w:pPr>
              <w:kinsoku w:val="0"/>
              <w:overflowPunct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4.1.5.1. тыңдаған оқиға/әңгіме бөліктерінің жалғасын болжау.</w:t>
            </w:r>
          </w:p>
          <w:p w:rsidR="00B5746C" w:rsidRPr="008D0175" w:rsidRDefault="00B5746C" w:rsidP="008D0175">
            <w:pPr>
              <w:kinsoku w:val="0"/>
              <w:overflowPunct w:val="0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4.2.1.1. берілген сөздерге қарама-қарсы мағыналы, мағыналас</w:t>
            </w:r>
            <w:r w:rsidR="00D458A9"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сөздерді табу және сөйлеу барысында қолдану.</w:t>
            </w:r>
          </w:p>
          <w:p w:rsidR="00D92730" w:rsidRPr="008D0175" w:rsidRDefault="00D92730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</w:p>
        </w:tc>
      </w:tr>
      <w:tr w:rsidR="007B26E0" w:rsidRPr="008D0175" w:rsidTr="00D92730">
        <w:trPr>
          <w:trHeight w:val="67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7B26E0" w:rsidRPr="008D0175" w:rsidRDefault="007B26E0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 критерийі: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58A9" w:rsidRPr="008D0175" w:rsidRDefault="00D458A9" w:rsidP="008D01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Тыңдаған мәтіннің жалғасын болжайды.</w:t>
            </w:r>
          </w:p>
          <w:p w:rsidR="007B26E0" w:rsidRPr="008D0175" w:rsidRDefault="00D458A9" w:rsidP="008D01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сөздерге қарама-қарсы мағыналы, мағыналас сөздерді табады. Оларды сөйлеу барысында қолданады.</w:t>
            </w:r>
          </w:p>
        </w:tc>
      </w:tr>
      <w:tr w:rsidR="00056AD3" w:rsidRPr="008D0175" w:rsidTr="008D0175">
        <w:trPr>
          <w:trHeight w:val="455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 мақсаттары</w:t>
            </w: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Барлық оқушылар орындай алады:</w:t>
            </w:r>
            <w:r w:rsidR="00D458A9"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</w:t>
            </w:r>
            <w:r w:rsidR="00536153"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мазмұнын түсінеді</w:t>
            </w:r>
            <w:r w:rsidR="00D458A9"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 Берілген сөздердің мағынасын түсінеді.</w:t>
            </w:r>
          </w:p>
        </w:tc>
      </w:tr>
      <w:tr w:rsidR="00056AD3" w:rsidRPr="008D0175" w:rsidTr="008D0175">
        <w:trPr>
          <w:trHeight w:val="547"/>
        </w:trPr>
        <w:tc>
          <w:tcPr>
            <w:tcW w:w="2518" w:type="dxa"/>
            <w:vMerge/>
          </w:tcPr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D92730" w:rsidRPr="008D0175" w:rsidRDefault="00056AD3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Оқушылардың көпшілігі орындай алады: </w:t>
            </w:r>
            <w:r w:rsidR="00D458A9"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</w:t>
            </w:r>
            <w:r w:rsidR="008F668F"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ің жалғасын болжайды. С</w:t>
            </w:r>
            <w:r w:rsidR="00D458A9"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өздерге мағыналас және қарама-қарсы мағыналы сөздерді табады.</w:t>
            </w:r>
          </w:p>
        </w:tc>
      </w:tr>
      <w:tr w:rsidR="00056AD3" w:rsidRPr="008D0175" w:rsidTr="008D0175">
        <w:trPr>
          <w:trHeight w:val="413"/>
        </w:trPr>
        <w:tc>
          <w:tcPr>
            <w:tcW w:w="2518" w:type="dxa"/>
            <w:vMerge/>
          </w:tcPr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Кейбір оқушылар орындай алады: </w:t>
            </w:r>
            <w:r w:rsidR="00D458A9"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Мәтіннің жалғасын болжап, </w:t>
            </w:r>
            <w:r w:rsidR="003D2DF6"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нұсқасын ұсынады. Сөйлеу барысында берілген сөздерге мағыналас және қарама-қарсы мағыналы сөздерді қолданады.</w:t>
            </w:r>
          </w:p>
        </w:tc>
      </w:tr>
      <w:tr w:rsidR="0091612B" w:rsidRPr="008D0175" w:rsidTr="008D0175">
        <w:trPr>
          <w:trHeight w:val="265"/>
        </w:trPr>
        <w:tc>
          <w:tcPr>
            <w:tcW w:w="2518" w:type="dxa"/>
          </w:tcPr>
          <w:p w:rsidR="0091612B" w:rsidRPr="008D0175" w:rsidRDefault="006D2FCD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Тілдік мақсат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91612B" w:rsidRPr="008D0175" w:rsidRDefault="006D2FCD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Жаңа сөздер:</w:t>
            </w:r>
            <w:r w:rsid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3D2DF6"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жыр, мәдениет, ала жіп, дәстүр, бата.</w:t>
            </w:r>
          </w:p>
        </w:tc>
      </w:tr>
      <w:tr w:rsidR="006D2FCD" w:rsidRPr="008D0175" w:rsidTr="008D0175">
        <w:trPr>
          <w:trHeight w:val="270"/>
        </w:trPr>
        <w:tc>
          <w:tcPr>
            <w:tcW w:w="2518" w:type="dxa"/>
          </w:tcPr>
          <w:p w:rsidR="006D2FCD" w:rsidRPr="008D0175" w:rsidRDefault="006D2FCD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Алдыңғы оқу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6D2FCD" w:rsidRPr="008D0175" w:rsidRDefault="003D2DF6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Тыңдалған мәтіннің мазмұнын түсінеді. </w:t>
            </w:r>
          </w:p>
        </w:tc>
      </w:tr>
      <w:tr w:rsidR="00056AD3" w:rsidRPr="008D0175" w:rsidTr="008D0175">
        <w:trPr>
          <w:trHeight w:val="270"/>
        </w:trPr>
        <w:tc>
          <w:tcPr>
            <w:tcW w:w="111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1A45" w:rsidRPr="008D0175" w:rsidRDefault="008D0175" w:rsidP="008D01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Жоспар</w:t>
            </w:r>
          </w:p>
        </w:tc>
      </w:tr>
      <w:tr w:rsidR="00056AD3" w:rsidRPr="008D0175" w:rsidTr="006E0A0C">
        <w:trPr>
          <w:trHeight w:val="18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Жоспарланған уақыт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Жоспарланған жаттығу түрлері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056AD3" w:rsidRPr="008D0175" w:rsidTr="006E0A0C">
        <w:trPr>
          <w:trHeight w:val="2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Сабақтың басы </w:t>
            </w:r>
          </w:p>
          <w:p w:rsidR="00056AD3" w:rsidRPr="008D0175" w:rsidRDefault="008F668F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 </w:t>
            </w:r>
            <w:r w:rsidR="0039777B"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DF6" w:rsidRPr="008D0175" w:rsidRDefault="003D2DF6" w:rsidP="008D0175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Ұйымдастыру кезеңі.</w:t>
            </w:r>
          </w:p>
          <w:p w:rsidR="003D2DF6" w:rsidRPr="008D0175" w:rsidRDefault="008F668F" w:rsidP="008D017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«Киіз үй» </w:t>
            </w:r>
            <w:r w:rsidRPr="008D01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жаттығуы арқылы</w:t>
            </w:r>
            <w:r w:rsidR="00C12632" w:rsidRPr="008D01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жағымды ахуал қалыптастыру:</w:t>
            </w:r>
          </w:p>
          <w:p w:rsidR="008F668F" w:rsidRPr="008D0175" w:rsidRDefault="008F668F" w:rsidP="008D01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C4046"/>
                <w:sz w:val="20"/>
                <w:szCs w:val="20"/>
                <w:lang w:val="kk-KZ"/>
              </w:rPr>
            </w:pPr>
            <w:r w:rsidRPr="008D0175">
              <w:rPr>
                <w:color w:val="000000"/>
                <w:sz w:val="20"/>
                <w:szCs w:val="20"/>
                <w:lang w:val="kk-KZ"/>
              </w:rPr>
              <w:t>Дөңгеленіп тұрайық</w:t>
            </w:r>
          </w:p>
          <w:p w:rsidR="008F668F" w:rsidRPr="008D0175" w:rsidRDefault="008F668F" w:rsidP="008D0175">
            <w:pPr>
              <w:shd w:val="clear" w:color="auto" w:fill="FFFFFF"/>
              <w:rPr>
                <w:rFonts w:ascii="Times New Roman" w:hAnsi="Times New Roman" w:cs="Times New Roman"/>
                <w:color w:val="3C4046"/>
                <w:sz w:val="20"/>
                <w:szCs w:val="20"/>
                <w:lang w:val="kk-KZ" w:eastAsia="ru-RU"/>
              </w:rPr>
            </w:pPr>
            <w:r w:rsidRPr="008D017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Керегені құрайық</w:t>
            </w:r>
          </w:p>
          <w:p w:rsidR="008F668F" w:rsidRPr="008D0175" w:rsidRDefault="008F668F" w:rsidP="008D0175">
            <w:pPr>
              <w:shd w:val="clear" w:color="auto" w:fill="FFFFFF"/>
              <w:rPr>
                <w:rFonts w:ascii="Times New Roman" w:hAnsi="Times New Roman" w:cs="Times New Roman"/>
                <w:color w:val="3C4046"/>
                <w:sz w:val="20"/>
                <w:szCs w:val="20"/>
                <w:lang w:val="kk-KZ" w:eastAsia="ru-RU"/>
              </w:rPr>
            </w:pPr>
            <w:r w:rsidRPr="008D017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Уықтар боп иіліп</w:t>
            </w:r>
          </w:p>
          <w:p w:rsidR="008F668F" w:rsidRPr="008D0175" w:rsidRDefault="008F668F" w:rsidP="008D0175">
            <w:pPr>
              <w:shd w:val="clear" w:color="auto" w:fill="FFFFFF"/>
              <w:rPr>
                <w:rFonts w:ascii="Times New Roman" w:hAnsi="Times New Roman" w:cs="Times New Roman"/>
                <w:color w:val="3C4046"/>
                <w:sz w:val="20"/>
                <w:szCs w:val="20"/>
                <w:lang w:val="kk-KZ" w:eastAsia="ru-RU"/>
              </w:rPr>
            </w:pPr>
            <w:r w:rsidRPr="008D017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Шаңыраққа киіліп</w:t>
            </w:r>
          </w:p>
          <w:p w:rsidR="008F668F" w:rsidRPr="008D0175" w:rsidRDefault="008F668F" w:rsidP="008D0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D017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Киіз үйді құрайық.</w:t>
            </w:r>
          </w:p>
          <w:p w:rsidR="008F668F" w:rsidRPr="008D0175" w:rsidRDefault="008F668F" w:rsidP="008D0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3D2DF6" w:rsidRPr="008D0175" w:rsidRDefault="003D2DF6" w:rsidP="008D0175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 арқылы топтастыру: «</w:t>
            </w: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Тұсаукесер», «Бесікке салу»</w:t>
            </w:r>
          </w:p>
          <w:p w:rsidR="003D2DF6" w:rsidRPr="008D0175" w:rsidRDefault="003D2DF6" w:rsidP="008D017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Ширату жаттығуы:</w:t>
            </w:r>
            <w:r w:rsidR="000136D3"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,</w:t>
            </w: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«Миға шабуыл» әдісімен</w:t>
            </w:r>
            <w:r w:rsidR="000136D3"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«Тұсаукесер» жырын тыңдап  </w:t>
            </w: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жаңа тақырыпты ашу.</w:t>
            </w:r>
          </w:p>
          <w:p w:rsidR="000136D3" w:rsidRPr="008D0175" w:rsidRDefault="000136D3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Жаңа сөздермен таныстыру: </w:t>
            </w: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жыр, мәдениет, ала жіп, дәстүр, бата.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03493" w:rsidRPr="008D0175" w:rsidRDefault="00A03493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АКТ</w:t>
            </w:r>
          </w:p>
          <w:p w:rsidR="00A03493" w:rsidRPr="008D0175" w:rsidRDefault="00A03493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E0A0C" w:rsidRPr="008D0175" w:rsidRDefault="008F668F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</w:t>
            </w:r>
          </w:p>
        </w:tc>
      </w:tr>
      <w:tr w:rsidR="00056AD3" w:rsidRPr="008D0175" w:rsidTr="00221E85">
        <w:trPr>
          <w:trHeight w:val="1703"/>
        </w:trPr>
        <w:tc>
          <w:tcPr>
            <w:tcW w:w="2518" w:type="dxa"/>
          </w:tcPr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Сабақтың ортасы </w:t>
            </w:r>
            <w:r w:rsidR="008F668F"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30 </w:t>
            </w:r>
            <w:r w:rsidR="0039777B"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минут</w:t>
            </w: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</w:tcPr>
          <w:p w:rsidR="00FB7981" w:rsidRPr="008D0175" w:rsidRDefault="00FB7981" w:rsidP="008D0175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1-тапсырма. Топтық жұмыс. «Сәйкестендіру» әдісімен сөздердің мағынасын келесі бағаннан табыңдар.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134"/>
              <w:gridCol w:w="4276"/>
            </w:tblGrid>
            <w:tr w:rsidR="00FB7981" w:rsidRPr="008D0175" w:rsidTr="000A7332">
              <w:tc>
                <w:tcPr>
                  <w:tcW w:w="1163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Сөз</w:t>
                  </w:r>
                </w:p>
              </w:tc>
              <w:tc>
                <w:tcPr>
                  <w:tcW w:w="1134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76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мағынасы</w:t>
                  </w:r>
                </w:p>
              </w:tc>
            </w:tr>
            <w:tr w:rsidR="00FB7981" w:rsidRPr="008D0175" w:rsidTr="000A7332">
              <w:tc>
                <w:tcPr>
                  <w:tcW w:w="1163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Тілек</w:t>
                  </w:r>
                </w:p>
              </w:tc>
              <w:tc>
                <w:tcPr>
                  <w:tcW w:w="1134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76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Екі түсті жіп</w:t>
                  </w:r>
                </w:p>
              </w:tc>
            </w:tr>
            <w:tr w:rsidR="00FB7981" w:rsidRPr="008D0175" w:rsidTr="000A7332">
              <w:tc>
                <w:tcPr>
                  <w:tcW w:w="1163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Жыр</w:t>
                  </w:r>
                </w:p>
              </w:tc>
              <w:tc>
                <w:tcPr>
                  <w:tcW w:w="1134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76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Әнге қосып айтатын өлең</w:t>
                  </w:r>
                </w:p>
              </w:tc>
            </w:tr>
            <w:tr w:rsidR="00FB7981" w:rsidRPr="008D0175" w:rsidTr="000A7332">
              <w:tc>
                <w:tcPr>
                  <w:tcW w:w="1163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Өнегелі</w:t>
                  </w:r>
                </w:p>
              </w:tc>
              <w:tc>
                <w:tcPr>
                  <w:tcW w:w="1134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76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Басқа адамдарға айтатын жақсы сөз</w:t>
                  </w:r>
                </w:p>
              </w:tc>
            </w:tr>
            <w:tr w:rsidR="00FB7981" w:rsidRPr="008D0175" w:rsidTr="000A7332">
              <w:tc>
                <w:tcPr>
                  <w:tcW w:w="1163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Сыйлы</w:t>
                  </w:r>
                </w:p>
              </w:tc>
              <w:tc>
                <w:tcPr>
                  <w:tcW w:w="1134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76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Барлығы жақсы көреді</w:t>
                  </w:r>
                </w:p>
              </w:tc>
            </w:tr>
            <w:tr w:rsidR="00FB7981" w:rsidRPr="008D0175" w:rsidTr="000A7332">
              <w:tc>
                <w:tcPr>
                  <w:tcW w:w="1163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Ала жіп</w:t>
                  </w:r>
                </w:p>
              </w:tc>
              <w:tc>
                <w:tcPr>
                  <w:tcW w:w="1134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76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Тәрбиесі мол</w:t>
                  </w:r>
                </w:p>
              </w:tc>
            </w:tr>
            <w:tr w:rsidR="00FB7981" w:rsidRPr="008D0175" w:rsidTr="000A7332">
              <w:tc>
                <w:tcPr>
                  <w:tcW w:w="1163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Ғасыр</w:t>
                  </w:r>
                </w:p>
              </w:tc>
              <w:tc>
                <w:tcPr>
                  <w:tcW w:w="1134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76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Ата-бабадан қалған зат, өнер</w:t>
                  </w:r>
                </w:p>
              </w:tc>
            </w:tr>
            <w:tr w:rsidR="00FB7981" w:rsidRPr="008D0175" w:rsidTr="000A7332">
              <w:tc>
                <w:tcPr>
                  <w:tcW w:w="1163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Мұра</w:t>
                  </w:r>
                </w:p>
              </w:tc>
              <w:tc>
                <w:tcPr>
                  <w:tcW w:w="1134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76" w:type="dxa"/>
                </w:tcPr>
                <w:p w:rsidR="00FB7981" w:rsidRPr="008D0175" w:rsidRDefault="00FB7981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Жүз жыл</w:t>
                  </w:r>
                </w:p>
              </w:tc>
            </w:tr>
          </w:tbl>
          <w:p w:rsidR="00FB7981" w:rsidRPr="008D0175" w:rsidRDefault="00FB7981" w:rsidP="008D0175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FB7981" w:rsidRPr="008D0175" w:rsidRDefault="00FB7981" w:rsidP="008D0175">
            <w:pPr>
              <w:pStyle w:val="a4"/>
              <w:numPr>
                <w:ilvl w:val="0"/>
                <w:numId w:val="10"/>
              </w:numPr>
              <w:tabs>
                <w:tab w:val="left" w:pos="3600"/>
              </w:tabs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сөздерді түсінеді;</w:t>
            </w:r>
          </w:p>
          <w:p w:rsidR="00FB7981" w:rsidRPr="008D0175" w:rsidRDefault="00FB7981" w:rsidP="008D0175">
            <w:pPr>
              <w:pStyle w:val="a4"/>
              <w:numPr>
                <w:ilvl w:val="0"/>
                <w:numId w:val="10"/>
              </w:numPr>
              <w:tabs>
                <w:tab w:val="left" w:pos="3600"/>
              </w:tabs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Мағынасымен сәйкестендіреді;</w:t>
            </w:r>
          </w:p>
          <w:p w:rsidR="00FB7981" w:rsidRPr="008D0175" w:rsidRDefault="00FB7981" w:rsidP="008D0175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ҚБ. </w:t>
            </w:r>
            <w:r w:rsidR="00086B24"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«Алманың түстері» арқылы </w:t>
            </w: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топтық бағалау.</w:t>
            </w:r>
          </w:p>
          <w:p w:rsidR="009E36A8" w:rsidRPr="008D0175" w:rsidRDefault="00FB7981" w:rsidP="008D0175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0136D3"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-тапсырма.</w:t>
            </w:r>
            <w:r w:rsidR="00536153"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Жұптық жұмыс. </w:t>
            </w:r>
            <w:r w:rsidR="009E36A8"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Мәтіннің алғаш</w:t>
            </w:r>
            <w:r w:rsidR="00536153"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="009E36A8"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ы бөлігін</w:t>
            </w:r>
            <w:r w:rsidR="000136D3"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тыңдап, «Болжау» әдісімен </w:t>
            </w:r>
            <w:r w:rsidR="009E36A8"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жалғасын </w:t>
            </w:r>
            <w:r w:rsidR="000136D3"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болжаңдар.</w:t>
            </w:r>
          </w:p>
          <w:p w:rsidR="006E0A0C" w:rsidRPr="008D0175" w:rsidRDefault="006E0A0C" w:rsidP="008D0175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536153" w:rsidRPr="008D0175" w:rsidRDefault="00536153" w:rsidP="008D0175">
            <w:pPr>
              <w:pStyle w:val="a4"/>
              <w:numPr>
                <w:ilvl w:val="0"/>
                <w:numId w:val="8"/>
              </w:numPr>
              <w:tabs>
                <w:tab w:val="left" w:pos="3600"/>
              </w:tabs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мазмұнын түсінеді;</w:t>
            </w:r>
          </w:p>
          <w:p w:rsidR="009E36A8" w:rsidRPr="008D0175" w:rsidRDefault="009E36A8" w:rsidP="008D0175">
            <w:pPr>
              <w:pStyle w:val="a4"/>
              <w:numPr>
                <w:ilvl w:val="0"/>
                <w:numId w:val="8"/>
              </w:numPr>
              <w:tabs>
                <w:tab w:val="left" w:pos="3600"/>
              </w:tabs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Тұсауды неліктен ала жіппен кес</w:t>
            </w:r>
            <w:r w:rsidR="008D28E8"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</w:t>
            </w: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тенін болжайды;</w:t>
            </w:r>
          </w:p>
          <w:p w:rsidR="00536153" w:rsidRPr="008D0175" w:rsidRDefault="00536153" w:rsidP="008D0175">
            <w:pPr>
              <w:pStyle w:val="a4"/>
              <w:numPr>
                <w:ilvl w:val="0"/>
                <w:numId w:val="8"/>
              </w:numPr>
              <w:tabs>
                <w:tab w:val="left" w:pos="3600"/>
              </w:tabs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нұсқасын ұсынады;</w:t>
            </w:r>
          </w:p>
          <w:p w:rsidR="00140BE2" w:rsidRPr="008D0175" w:rsidRDefault="00536153" w:rsidP="008D0175">
            <w:pPr>
              <w:pStyle w:val="a4"/>
              <w:numPr>
                <w:ilvl w:val="0"/>
                <w:numId w:val="8"/>
              </w:numPr>
              <w:tabs>
                <w:tab w:val="left" w:pos="3600"/>
              </w:tabs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жалғасын тыңдап түпнұсқамен салыстырады.</w:t>
            </w:r>
          </w:p>
          <w:p w:rsidR="00536153" w:rsidRPr="008D0175" w:rsidRDefault="00536153" w:rsidP="008D0175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ҚБ. «Алманың түстері» арқылы өзара бағалау.</w:t>
            </w:r>
          </w:p>
          <w:p w:rsidR="00233DA2" w:rsidRPr="008D0175" w:rsidRDefault="00233DA2" w:rsidP="008D0175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3-тапсырма. Жеке жұмыс. «Семантикалық кестені</w:t>
            </w:r>
            <w:r w:rsidR="008F668F"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» толтырыңдар</w:t>
            </w: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8F668F"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Анықтаған сөздерді қатыстырып ауызша сөйлем құраңдар.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4075"/>
            </w:tblGrid>
            <w:tr w:rsidR="00233DA2" w:rsidRPr="008D0175" w:rsidTr="00233DA2">
              <w:tc>
                <w:tcPr>
                  <w:tcW w:w="2191" w:type="dxa"/>
                </w:tcPr>
                <w:p w:rsidR="00233DA2" w:rsidRPr="008D0175" w:rsidRDefault="00221E85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С</w:t>
                  </w:r>
                  <w:r w:rsidR="00233DA2" w:rsidRPr="008D017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өздер</w:t>
                  </w:r>
                </w:p>
              </w:tc>
              <w:tc>
                <w:tcPr>
                  <w:tcW w:w="4075" w:type="dxa"/>
                </w:tcPr>
                <w:p w:rsidR="00233DA2" w:rsidRPr="008D0175" w:rsidRDefault="00233DA2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Мағыналас сөздер</w:t>
                  </w:r>
                </w:p>
              </w:tc>
            </w:tr>
            <w:tr w:rsidR="00233DA2" w:rsidRPr="008D0175" w:rsidTr="00233DA2">
              <w:tc>
                <w:tcPr>
                  <w:tcW w:w="2191" w:type="dxa"/>
                </w:tcPr>
                <w:p w:rsidR="00233DA2" w:rsidRPr="008D0175" w:rsidRDefault="00233DA2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Тілек</w:t>
                  </w:r>
                </w:p>
              </w:tc>
              <w:tc>
                <w:tcPr>
                  <w:tcW w:w="4075" w:type="dxa"/>
                </w:tcPr>
                <w:p w:rsidR="00233DA2" w:rsidRPr="008D0175" w:rsidRDefault="00233DA2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33DA2" w:rsidRPr="008D0175" w:rsidTr="00233DA2">
              <w:tc>
                <w:tcPr>
                  <w:tcW w:w="2191" w:type="dxa"/>
                </w:tcPr>
                <w:p w:rsidR="00233DA2" w:rsidRPr="008D0175" w:rsidRDefault="00233DA2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Жыр</w:t>
                  </w:r>
                </w:p>
              </w:tc>
              <w:tc>
                <w:tcPr>
                  <w:tcW w:w="4075" w:type="dxa"/>
                </w:tcPr>
                <w:p w:rsidR="00233DA2" w:rsidRPr="008D0175" w:rsidRDefault="00233DA2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33DA2" w:rsidRPr="008D0175" w:rsidTr="00233DA2">
              <w:tc>
                <w:tcPr>
                  <w:tcW w:w="2191" w:type="dxa"/>
                </w:tcPr>
                <w:p w:rsidR="00233DA2" w:rsidRPr="008D0175" w:rsidRDefault="00233DA2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075" w:type="dxa"/>
                </w:tcPr>
                <w:p w:rsidR="00233DA2" w:rsidRPr="008D0175" w:rsidRDefault="00233DA2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Қарама-қарсы мағыналы сөздер</w:t>
                  </w:r>
                </w:p>
              </w:tc>
            </w:tr>
            <w:tr w:rsidR="00233DA2" w:rsidRPr="008D0175" w:rsidTr="00233DA2">
              <w:tc>
                <w:tcPr>
                  <w:tcW w:w="2191" w:type="dxa"/>
                </w:tcPr>
                <w:p w:rsidR="00233DA2" w:rsidRPr="008D0175" w:rsidRDefault="00221E85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С</w:t>
                  </w:r>
                  <w:r w:rsidR="00233DA2"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ыйлы</w:t>
                  </w:r>
                </w:p>
              </w:tc>
              <w:tc>
                <w:tcPr>
                  <w:tcW w:w="4075" w:type="dxa"/>
                </w:tcPr>
                <w:p w:rsidR="00233DA2" w:rsidRPr="008D0175" w:rsidRDefault="00233DA2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33DA2" w:rsidRPr="008D0175" w:rsidTr="00233DA2">
              <w:tc>
                <w:tcPr>
                  <w:tcW w:w="2191" w:type="dxa"/>
                </w:tcPr>
                <w:p w:rsidR="00233DA2" w:rsidRPr="008D0175" w:rsidRDefault="00221E85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К</w:t>
                  </w:r>
                  <w:r w:rsidR="00233DA2" w:rsidRPr="008D017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есу</w:t>
                  </w:r>
                </w:p>
              </w:tc>
              <w:tc>
                <w:tcPr>
                  <w:tcW w:w="4075" w:type="dxa"/>
                </w:tcPr>
                <w:p w:rsidR="00233DA2" w:rsidRPr="008D0175" w:rsidRDefault="00233DA2" w:rsidP="008D0175">
                  <w:pPr>
                    <w:tabs>
                      <w:tab w:val="left" w:pos="3600"/>
                    </w:tabs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8B14C0" w:rsidRPr="008D0175" w:rsidRDefault="008F668F" w:rsidP="008D0175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Дескриптор: </w:t>
            </w:r>
          </w:p>
          <w:p w:rsidR="008F668F" w:rsidRPr="008D0175" w:rsidRDefault="008F668F" w:rsidP="008D0175">
            <w:pPr>
              <w:pStyle w:val="a4"/>
              <w:numPr>
                <w:ilvl w:val="0"/>
                <w:numId w:val="8"/>
              </w:numPr>
              <w:tabs>
                <w:tab w:val="left" w:pos="3600"/>
              </w:tabs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сөздердің мағынасын түсінеді;</w:t>
            </w:r>
          </w:p>
          <w:p w:rsidR="008F668F" w:rsidRPr="008D0175" w:rsidRDefault="008F668F" w:rsidP="008D0175">
            <w:pPr>
              <w:pStyle w:val="a4"/>
              <w:numPr>
                <w:ilvl w:val="0"/>
                <w:numId w:val="8"/>
              </w:numPr>
              <w:tabs>
                <w:tab w:val="left" w:pos="3600"/>
              </w:tabs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мағыналас және қарама-қарсы мағыналы сөздерді табады;</w:t>
            </w:r>
          </w:p>
          <w:p w:rsidR="008F668F" w:rsidRPr="008D0175" w:rsidRDefault="008F668F" w:rsidP="008D0175">
            <w:pPr>
              <w:pStyle w:val="a4"/>
              <w:numPr>
                <w:ilvl w:val="0"/>
                <w:numId w:val="8"/>
              </w:numPr>
              <w:tabs>
                <w:tab w:val="left" w:pos="3600"/>
              </w:tabs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сөйлеу барысында берілген сөздерге мағыналас және қарама-қарсы мағыналы сөздерді қолданады.</w:t>
            </w:r>
          </w:p>
          <w:p w:rsidR="00221E85" w:rsidRPr="008D0175" w:rsidRDefault="008F668F" w:rsidP="008D0175">
            <w:pPr>
              <w:tabs>
                <w:tab w:val="left" w:pos="360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ҚБ. «Алманың түстері» арқылы өзін-өзі бағалау</w:t>
            </w:r>
          </w:p>
        </w:tc>
        <w:tc>
          <w:tcPr>
            <w:tcW w:w="1843" w:type="dxa"/>
          </w:tcPr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A03493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A03493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Кесте</w:t>
            </w: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56AD3" w:rsidRPr="008D0175" w:rsidTr="008D0175">
        <w:trPr>
          <w:trHeight w:val="415"/>
        </w:trPr>
        <w:tc>
          <w:tcPr>
            <w:tcW w:w="2518" w:type="dxa"/>
          </w:tcPr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Сабақтың соңы </w:t>
            </w:r>
          </w:p>
          <w:p w:rsidR="00056AD3" w:rsidRPr="008D0175" w:rsidRDefault="00164A3C" w:rsidP="008D017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  <w:r w:rsidR="00131FD1" w:rsidRPr="008D0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6804" w:type="dxa"/>
          </w:tcPr>
          <w:p w:rsidR="00056AD3" w:rsidRPr="008D0175" w:rsidRDefault="00D4665D" w:rsidP="008D0175">
            <w:pPr>
              <w:pStyle w:val="a7"/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</w:pPr>
            <w:r w:rsidRPr="008D0175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Рефлексия. «Табыс ағашы</w:t>
            </w:r>
            <w:r w:rsidR="008F668F" w:rsidRPr="008D0175">
              <w:rPr>
                <w:rFonts w:ascii="Times New Roman" w:hAnsi="Times New Roman"/>
                <w:b/>
                <w:noProof/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56AD3" w:rsidRPr="008D0175" w:rsidRDefault="00056AD3" w:rsidP="008D0175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655C" w:rsidRPr="008D0175" w:rsidRDefault="00D0655C" w:rsidP="008D017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0655C" w:rsidRPr="008D0175" w:rsidSect="007D1A45">
      <w:pgSz w:w="11906" w:h="16838"/>
      <w:pgMar w:top="142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8BB"/>
    <w:multiLevelType w:val="hybridMultilevel"/>
    <w:tmpl w:val="7C9CD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C0AFE"/>
    <w:multiLevelType w:val="hybridMultilevel"/>
    <w:tmpl w:val="FB2C4D12"/>
    <w:lvl w:ilvl="0" w:tplc="2854A3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C56632B"/>
    <w:multiLevelType w:val="hybridMultilevel"/>
    <w:tmpl w:val="6D3C3786"/>
    <w:lvl w:ilvl="0" w:tplc="9B3487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D0A47"/>
    <w:multiLevelType w:val="hybridMultilevel"/>
    <w:tmpl w:val="420C10F6"/>
    <w:lvl w:ilvl="0" w:tplc="F00EFD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F6345"/>
    <w:multiLevelType w:val="hybridMultilevel"/>
    <w:tmpl w:val="917EFD6C"/>
    <w:lvl w:ilvl="0" w:tplc="4BF8D4D6">
      <w:start w:val="5"/>
      <w:numFmt w:val="decimal"/>
      <w:lvlText w:val="(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E12AC"/>
    <w:multiLevelType w:val="hybridMultilevel"/>
    <w:tmpl w:val="5ACA529A"/>
    <w:lvl w:ilvl="0" w:tplc="33E2DD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F1536"/>
    <w:multiLevelType w:val="hybridMultilevel"/>
    <w:tmpl w:val="FD86A7DC"/>
    <w:lvl w:ilvl="0" w:tplc="573890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C6714"/>
    <w:multiLevelType w:val="hybridMultilevel"/>
    <w:tmpl w:val="CC14D708"/>
    <w:lvl w:ilvl="0" w:tplc="B9A0E0C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F48BF"/>
    <w:multiLevelType w:val="hybridMultilevel"/>
    <w:tmpl w:val="AB32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C425D"/>
    <w:multiLevelType w:val="hybridMultilevel"/>
    <w:tmpl w:val="307215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6D3"/>
    <w:rsid w:val="00010ABF"/>
    <w:rsid w:val="000136D3"/>
    <w:rsid w:val="00027588"/>
    <w:rsid w:val="0004261E"/>
    <w:rsid w:val="000447CB"/>
    <w:rsid w:val="00045168"/>
    <w:rsid w:val="00054DA2"/>
    <w:rsid w:val="00056AD3"/>
    <w:rsid w:val="0006688E"/>
    <w:rsid w:val="00074D7A"/>
    <w:rsid w:val="0008348F"/>
    <w:rsid w:val="00086B24"/>
    <w:rsid w:val="000B1B29"/>
    <w:rsid w:val="000B3C3B"/>
    <w:rsid w:val="000C37C9"/>
    <w:rsid w:val="000F4013"/>
    <w:rsid w:val="000F4866"/>
    <w:rsid w:val="00107651"/>
    <w:rsid w:val="001144FF"/>
    <w:rsid w:val="00120818"/>
    <w:rsid w:val="00131FD1"/>
    <w:rsid w:val="00135924"/>
    <w:rsid w:val="00140BE2"/>
    <w:rsid w:val="00145232"/>
    <w:rsid w:val="00164A3C"/>
    <w:rsid w:val="00166C88"/>
    <w:rsid w:val="00170F8B"/>
    <w:rsid w:val="0017353B"/>
    <w:rsid w:val="001B2C0F"/>
    <w:rsid w:val="001C15B6"/>
    <w:rsid w:val="001D553D"/>
    <w:rsid w:val="00221E85"/>
    <w:rsid w:val="00233DA2"/>
    <w:rsid w:val="00260284"/>
    <w:rsid w:val="00262912"/>
    <w:rsid w:val="00277ED9"/>
    <w:rsid w:val="00280826"/>
    <w:rsid w:val="00283289"/>
    <w:rsid w:val="002D1831"/>
    <w:rsid w:val="002E0E4D"/>
    <w:rsid w:val="002F0DDB"/>
    <w:rsid w:val="002F1572"/>
    <w:rsid w:val="0030566B"/>
    <w:rsid w:val="0039777B"/>
    <w:rsid w:val="00397C45"/>
    <w:rsid w:val="003D2DF6"/>
    <w:rsid w:val="003E7C65"/>
    <w:rsid w:val="004021E8"/>
    <w:rsid w:val="00406C83"/>
    <w:rsid w:val="00414831"/>
    <w:rsid w:val="0044546D"/>
    <w:rsid w:val="00475925"/>
    <w:rsid w:val="00480622"/>
    <w:rsid w:val="004A1D80"/>
    <w:rsid w:val="004C2667"/>
    <w:rsid w:val="004D7762"/>
    <w:rsid w:val="004E0718"/>
    <w:rsid w:val="004E573A"/>
    <w:rsid w:val="004E699D"/>
    <w:rsid w:val="00507F61"/>
    <w:rsid w:val="00536153"/>
    <w:rsid w:val="005A3ABF"/>
    <w:rsid w:val="005B1A26"/>
    <w:rsid w:val="005B78B3"/>
    <w:rsid w:val="005C1C54"/>
    <w:rsid w:val="005E3F8D"/>
    <w:rsid w:val="00647217"/>
    <w:rsid w:val="00651D71"/>
    <w:rsid w:val="006642B2"/>
    <w:rsid w:val="00671B54"/>
    <w:rsid w:val="00671FD8"/>
    <w:rsid w:val="00676F49"/>
    <w:rsid w:val="006B0655"/>
    <w:rsid w:val="006C0CC4"/>
    <w:rsid w:val="006D2FCD"/>
    <w:rsid w:val="006E0A0C"/>
    <w:rsid w:val="006F007B"/>
    <w:rsid w:val="00707A2C"/>
    <w:rsid w:val="007159D8"/>
    <w:rsid w:val="00715D20"/>
    <w:rsid w:val="00775C6B"/>
    <w:rsid w:val="007B0B70"/>
    <w:rsid w:val="007B26E0"/>
    <w:rsid w:val="007B3723"/>
    <w:rsid w:val="007C03AA"/>
    <w:rsid w:val="007C0B79"/>
    <w:rsid w:val="007D1A45"/>
    <w:rsid w:val="007D58F1"/>
    <w:rsid w:val="007E4870"/>
    <w:rsid w:val="00823B11"/>
    <w:rsid w:val="0085683C"/>
    <w:rsid w:val="008777DE"/>
    <w:rsid w:val="008801E8"/>
    <w:rsid w:val="008837C4"/>
    <w:rsid w:val="008848CF"/>
    <w:rsid w:val="00892BE9"/>
    <w:rsid w:val="00895146"/>
    <w:rsid w:val="008A5616"/>
    <w:rsid w:val="008B14C0"/>
    <w:rsid w:val="008D0175"/>
    <w:rsid w:val="008D28E8"/>
    <w:rsid w:val="008D79BA"/>
    <w:rsid w:val="008F4B7E"/>
    <w:rsid w:val="008F63BB"/>
    <w:rsid w:val="008F668F"/>
    <w:rsid w:val="009071B2"/>
    <w:rsid w:val="0091612B"/>
    <w:rsid w:val="00922A7F"/>
    <w:rsid w:val="009310FE"/>
    <w:rsid w:val="009351BD"/>
    <w:rsid w:val="0094231C"/>
    <w:rsid w:val="0096265C"/>
    <w:rsid w:val="009819F1"/>
    <w:rsid w:val="009E2590"/>
    <w:rsid w:val="009E36A8"/>
    <w:rsid w:val="00A03493"/>
    <w:rsid w:val="00A101E4"/>
    <w:rsid w:val="00A21477"/>
    <w:rsid w:val="00A306CB"/>
    <w:rsid w:val="00A31176"/>
    <w:rsid w:val="00A621BC"/>
    <w:rsid w:val="00A66DA3"/>
    <w:rsid w:val="00A876C7"/>
    <w:rsid w:val="00A933B5"/>
    <w:rsid w:val="00AA7881"/>
    <w:rsid w:val="00AB0E25"/>
    <w:rsid w:val="00AF19E0"/>
    <w:rsid w:val="00AF6AC2"/>
    <w:rsid w:val="00B076F7"/>
    <w:rsid w:val="00B30294"/>
    <w:rsid w:val="00B45214"/>
    <w:rsid w:val="00B46A9A"/>
    <w:rsid w:val="00B5746C"/>
    <w:rsid w:val="00B60C29"/>
    <w:rsid w:val="00B80BCD"/>
    <w:rsid w:val="00B957E2"/>
    <w:rsid w:val="00BB6509"/>
    <w:rsid w:val="00BC04D4"/>
    <w:rsid w:val="00BD03C2"/>
    <w:rsid w:val="00BF5A19"/>
    <w:rsid w:val="00C030B5"/>
    <w:rsid w:val="00C05F22"/>
    <w:rsid w:val="00C12632"/>
    <w:rsid w:val="00C311B1"/>
    <w:rsid w:val="00C412A6"/>
    <w:rsid w:val="00C74481"/>
    <w:rsid w:val="00CD0FEC"/>
    <w:rsid w:val="00CF4560"/>
    <w:rsid w:val="00D0655C"/>
    <w:rsid w:val="00D153A9"/>
    <w:rsid w:val="00D35950"/>
    <w:rsid w:val="00D37899"/>
    <w:rsid w:val="00D40056"/>
    <w:rsid w:val="00D458A9"/>
    <w:rsid w:val="00D4665D"/>
    <w:rsid w:val="00D55DFB"/>
    <w:rsid w:val="00D92730"/>
    <w:rsid w:val="00DA7C22"/>
    <w:rsid w:val="00DB15E9"/>
    <w:rsid w:val="00DD0A82"/>
    <w:rsid w:val="00E47C58"/>
    <w:rsid w:val="00E53E36"/>
    <w:rsid w:val="00EC69DD"/>
    <w:rsid w:val="00ED2580"/>
    <w:rsid w:val="00EF3129"/>
    <w:rsid w:val="00F03CD1"/>
    <w:rsid w:val="00F26F54"/>
    <w:rsid w:val="00F3036D"/>
    <w:rsid w:val="00F31E00"/>
    <w:rsid w:val="00F814ED"/>
    <w:rsid w:val="00F83BD7"/>
    <w:rsid w:val="00F84C2C"/>
    <w:rsid w:val="00F916D3"/>
    <w:rsid w:val="00FB62D7"/>
    <w:rsid w:val="00FB7981"/>
    <w:rsid w:val="00FC6B5B"/>
    <w:rsid w:val="00FD0FBF"/>
    <w:rsid w:val="00FD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0E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E0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28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6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406C83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406C8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00C3-C1DA-4B33-B229-1ABB0BC1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Malyka</cp:lastModifiedBy>
  <cp:revision>8</cp:revision>
  <cp:lastPrinted>2024-11-01T11:33:00Z</cp:lastPrinted>
  <dcterms:created xsi:type="dcterms:W3CDTF">2024-10-10T08:15:00Z</dcterms:created>
  <dcterms:modified xsi:type="dcterms:W3CDTF">2024-11-01T11:33:00Z</dcterms:modified>
</cp:coreProperties>
</file>